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4B" w:rsidRDefault="0054691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_GoBack"/>
      <w:bookmarkStart w:id="1" w:name="block-12024798"/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f\f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f\f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914" w:rsidRDefault="0054691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46914" w:rsidRPr="00546914" w:rsidRDefault="0054691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26C" w:rsidRDefault="00A22E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4D682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2426C" w:rsidRDefault="00E2426C">
      <w:pPr>
        <w:spacing w:after="0" w:line="264" w:lineRule="auto"/>
        <w:ind w:left="120"/>
        <w:jc w:val="both"/>
      </w:pP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BA7A9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136 часа (4 часа в неделю), в 8 классе – 102 часа (3 часа в неделю), в 9 классе – 119 часа (3,5 часа в неделю).</w:t>
      </w:r>
      <w:bookmarkEnd w:id="2"/>
      <w:r w:rsidRPr="00BA7A9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2426C" w:rsidRPr="00BA7A94" w:rsidRDefault="00E2426C">
      <w:pPr>
        <w:rPr>
          <w:lang w:val="ru-RU"/>
        </w:rPr>
        <w:sectPr w:rsidR="00E2426C" w:rsidRPr="00BA7A94">
          <w:pgSz w:w="11906" w:h="16383"/>
          <w:pgMar w:top="1134" w:right="850" w:bottom="1134" w:left="1701" w:header="720" w:footer="720" w:gutter="0"/>
          <w:cols w:space="720"/>
        </w:sectPr>
      </w:pP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bookmarkStart w:id="3" w:name="block-12024796"/>
      <w:bookmarkEnd w:id="1"/>
      <w:r w:rsidRPr="00BA7A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BA7A9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BA7A9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A7A9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bookmarkStart w:id="6" w:name="_Toc124426225"/>
      <w:r w:rsidRPr="00BA7A9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BA7A9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bookmarkStart w:id="7" w:name="_Toc124426226"/>
      <w:r w:rsidRPr="00BA7A9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BA7A9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bookmarkStart w:id="8" w:name="_Toc124426227"/>
      <w:r w:rsidRPr="00BA7A9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BA7A9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A7A9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BA7A9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>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bookmarkStart w:id="10" w:name="_Toc124426231"/>
      <w:r w:rsidRPr="00BA7A9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BA7A9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A7A9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A7A9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A7A9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bookmarkStart w:id="11" w:name="_Toc124426232"/>
      <w:r w:rsidRPr="00BA7A94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A9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7A9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E2426C" w:rsidRPr="00BA7A94" w:rsidRDefault="00E2426C">
      <w:pPr>
        <w:rPr>
          <w:lang w:val="ru-RU"/>
        </w:rPr>
        <w:sectPr w:rsidR="00E2426C" w:rsidRPr="00BA7A94">
          <w:pgSz w:w="11906" w:h="16383"/>
          <w:pgMar w:top="1134" w:right="850" w:bottom="1134" w:left="1701" w:header="720" w:footer="720" w:gutter="0"/>
          <w:cols w:space="720"/>
        </w:sectPr>
      </w:pP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bookmarkStart w:id="12" w:name="block-12024792"/>
      <w:bookmarkEnd w:id="3"/>
      <w:r w:rsidRPr="00BA7A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A7A9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Default="004D6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426C" w:rsidRPr="00BA7A94" w:rsidRDefault="004D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426C" w:rsidRPr="00BA7A94" w:rsidRDefault="004D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426C" w:rsidRPr="00BA7A94" w:rsidRDefault="004D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426C" w:rsidRPr="00BA7A94" w:rsidRDefault="004D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426C" w:rsidRPr="00BA7A94" w:rsidRDefault="004D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2426C" w:rsidRPr="00BA7A94" w:rsidRDefault="004D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426C" w:rsidRDefault="004D6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2426C" w:rsidRPr="00BA7A94" w:rsidRDefault="004D6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426C" w:rsidRPr="00BA7A94" w:rsidRDefault="004D6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426C" w:rsidRPr="00BA7A94" w:rsidRDefault="004D6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426C" w:rsidRPr="00BA7A94" w:rsidRDefault="004D6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426C" w:rsidRDefault="004D6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426C" w:rsidRPr="00BA7A94" w:rsidRDefault="004D6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2426C" w:rsidRPr="00BA7A94" w:rsidRDefault="004D6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426C" w:rsidRPr="00BA7A94" w:rsidRDefault="004D6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426C" w:rsidRPr="00BA7A94" w:rsidRDefault="004D6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426C" w:rsidRDefault="004D6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426C" w:rsidRPr="00BA7A94" w:rsidRDefault="004D6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2426C" w:rsidRPr="00BA7A94" w:rsidRDefault="004D6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426C" w:rsidRPr="00BA7A94" w:rsidRDefault="004D6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426C" w:rsidRPr="00BA7A94" w:rsidRDefault="004D6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426C" w:rsidRPr="00BA7A94" w:rsidRDefault="004D6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426C" w:rsidRPr="00BA7A94" w:rsidRDefault="004D6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426C" w:rsidRPr="00BA7A94" w:rsidRDefault="004D6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426C" w:rsidRDefault="004D68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2426C" w:rsidRPr="00BA7A94" w:rsidRDefault="004D6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2426C" w:rsidRPr="00BA7A94" w:rsidRDefault="004D6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426C" w:rsidRPr="00BA7A94" w:rsidRDefault="004D6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left="12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2426C" w:rsidRPr="00BA7A94" w:rsidRDefault="00E2426C">
      <w:pPr>
        <w:spacing w:after="0" w:line="264" w:lineRule="auto"/>
        <w:ind w:left="120"/>
        <w:jc w:val="both"/>
        <w:rPr>
          <w:lang w:val="ru-RU"/>
        </w:rPr>
      </w:pP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BA7A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A9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BA7A9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BA7A9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BA7A9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>|.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A9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BA7A9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BA7A9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BA7A9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2426C" w:rsidRPr="00BA7A94" w:rsidRDefault="004D682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A7A9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A7A94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A7A9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7A9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BA7A9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BA7A9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426C" w:rsidRPr="00BA7A94" w:rsidRDefault="004D682B">
      <w:pPr>
        <w:spacing w:after="0" w:line="360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A7A9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A7A9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2426C" w:rsidRPr="00BA7A94" w:rsidRDefault="004D682B">
      <w:pPr>
        <w:spacing w:after="0" w:line="264" w:lineRule="auto"/>
        <w:ind w:firstLine="600"/>
        <w:jc w:val="both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E2426C" w:rsidRPr="00BA7A94" w:rsidRDefault="00E2426C">
      <w:pPr>
        <w:rPr>
          <w:lang w:val="ru-RU"/>
        </w:rPr>
        <w:sectPr w:rsidR="00E2426C" w:rsidRPr="00BA7A94">
          <w:pgSz w:w="11906" w:h="16383"/>
          <w:pgMar w:top="1134" w:right="850" w:bottom="1134" w:left="1701" w:header="720" w:footer="720" w:gutter="0"/>
          <w:cols w:space="720"/>
        </w:sectPr>
      </w:pPr>
    </w:p>
    <w:p w:rsidR="00E2426C" w:rsidRDefault="004D682B">
      <w:pPr>
        <w:spacing w:after="0"/>
        <w:ind w:left="120"/>
      </w:pPr>
      <w:bookmarkStart w:id="26" w:name="block-12024793"/>
      <w:bookmarkEnd w:id="12"/>
      <w:r w:rsidRPr="00BA7A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426C" w:rsidRDefault="004D6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2426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Default="00E2426C"/>
        </w:tc>
      </w:tr>
    </w:tbl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4D6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2426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426C" w:rsidRDefault="00E2426C"/>
        </w:tc>
      </w:tr>
    </w:tbl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4D6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2426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</w:tr>
      <w:tr w:rsidR="00E2426C" w:rsidRPr="005469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426C" w:rsidRDefault="00E2426C"/>
        </w:tc>
      </w:tr>
    </w:tbl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4D682B">
      <w:pPr>
        <w:spacing w:after="0"/>
        <w:ind w:left="120"/>
      </w:pPr>
      <w:bookmarkStart w:id="27" w:name="block-1202479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426C" w:rsidRDefault="004D6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E2426C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разложение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04.06.2024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Default="00E2426C"/>
        </w:tc>
      </w:tr>
    </w:tbl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4D6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E2426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Default="00E2426C"/>
        </w:tc>
      </w:tr>
    </w:tbl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4D6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7"/>
        <w:gridCol w:w="4223"/>
        <w:gridCol w:w="1049"/>
        <w:gridCol w:w="1841"/>
        <w:gridCol w:w="1910"/>
        <w:gridCol w:w="1423"/>
        <w:gridCol w:w="2837"/>
      </w:tblGrid>
      <w:tr w:rsidR="00E2426C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26C" w:rsidRDefault="00E24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26C" w:rsidRDefault="00E2426C"/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,а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,а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рифметические действия с действительными чисами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четвертой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дробго-рациональных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ее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п-го члена арифметической и геометрической прогрессий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уммы первых п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,о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 и систематизация знаний. Запись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равнение,действия с действительными числами,числовая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,о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,приближение,оценка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,о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26C" w:rsidRPr="0054691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,о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бобщение и систематизация знаний. </w:t>
            </w:r>
            <w:proofErr w:type="gramStart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</w:t>
            </w:r>
            <w:proofErr w:type="gramEnd"/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решений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E2426C" w:rsidRDefault="00E2426C">
            <w:pPr>
              <w:spacing w:after="0"/>
              <w:ind w:left="135"/>
            </w:pPr>
          </w:p>
        </w:tc>
      </w:tr>
      <w:tr w:rsidR="00E24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Pr="00BA7A94" w:rsidRDefault="004D682B">
            <w:pPr>
              <w:spacing w:after="0"/>
              <w:ind w:left="135"/>
              <w:rPr>
                <w:lang w:val="ru-RU"/>
              </w:rPr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 w:rsidRPr="00BA7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119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E2426C" w:rsidRDefault="004D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26C" w:rsidRDefault="00E2426C"/>
        </w:tc>
      </w:tr>
    </w:tbl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E2426C">
      <w:pPr>
        <w:sectPr w:rsidR="00E24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26C" w:rsidRDefault="004D682B">
      <w:pPr>
        <w:spacing w:after="0"/>
        <w:ind w:left="120"/>
      </w:pPr>
      <w:bookmarkStart w:id="28" w:name="block-1202479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426C" w:rsidRDefault="004D68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426C" w:rsidRPr="00BA7A94" w:rsidRDefault="004D682B">
      <w:pPr>
        <w:spacing w:after="0" w:line="480" w:lineRule="auto"/>
        <w:ind w:left="120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​‌• Алгебра, 8 класс/ Макарычев Ю.Н., Миндюк Н.Г., Нешков К.И. и другие, Акционерное общество «Издательство «Просвещение»</w:t>
      </w:r>
      <w:r w:rsidRPr="00BA7A94">
        <w:rPr>
          <w:sz w:val="28"/>
          <w:lang w:val="ru-RU"/>
        </w:rPr>
        <w:br/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r w:rsidRPr="00BA7A94">
        <w:rPr>
          <w:sz w:val="28"/>
          <w:lang w:val="ru-RU"/>
        </w:rPr>
        <w:br/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BA7A94">
        <w:rPr>
          <w:sz w:val="28"/>
          <w:lang w:val="ru-RU"/>
        </w:rPr>
        <w:br/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BA7A94">
        <w:rPr>
          <w:sz w:val="28"/>
          <w:lang w:val="ru-RU"/>
        </w:rPr>
        <w:br/>
      </w:r>
      <w:bookmarkStart w:id="29" w:name="8a811090-bed3-4825-9e59-0925d1d075d6"/>
      <w:r w:rsidRPr="00BA7A94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29"/>
      <w:r w:rsidRPr="00BA7A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426C" w:rsidRPr="00BA7A94" w:rsidRDefault="004D682B">
      <w:pPr>
        <w:spacing w:after="0" w:line="480" w:lineRule="auto"/>
        <w:ind w:left="120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426C" w:rsidRPr="00BA7A94" w:rsidRDefault="004D682B">
      <w:pPr>
        <w:spacing w:after="0"/>
        <w:ind w:left="120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​</w:t>
      </w:r>
    </w:p>
    <w:p w:rsidR="00E2426C" w:rsidRPr="00BA7A94" w:rsidRDefault="004D682B">
      <w:pPr>
        <w:spacing w:after="0" w:line="480" w:lineRule="auto"/>
        <w:ind w:left="120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426C" w:rsidRPr="00BA7A94" w:rsidRDefault="004D682B">
      <w:pPr>
        <w:spacing w:after="0" w:line="480" w:lineRule="auto"/>
        <w:ind w:left="120"/>
        <w:rPr>
          <w:lang w:val="ru-RU"/>
        </w:rPr>
      </w:pPr>
      <w:r w:rsidRPr="00BA7A94">
        <w:rPr>
          <w:rFonts w:ascii="Times New Roman" w:hAnsi="Times New Roman"/>
          <w:color w:val="000000"/>
          <w:sz w:val="28"/>
          <w:lang w:val="ru-RU"/>
        </w:rPr>
        <w:t>​‌Л. И. Звавич, Л. В. Кузнецова С. Б. Суворова. Дидактические материалы по алгебре для 7 класса. – М.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BA7A94">
        <w:rPr>
          <w:sz w:val="28"/>
          <w:lang w:val="ru-RU"/>
        </w:rPr>
        <w:br/>
      </w:r>
      <w:r w:rsidRPr="00BA7A94">
        <w:rPr>
          <w:rFonts w:ascii="Times New Roman" w:hAnsi="Times New Roman"/>
          <w:color w:val="000000"/>
          <w:sz w:val="28"/>
          <w:lang w:val="ru-RU"/>
        </w:rPr>
        <w:t xml:space="preserve"> Л. И. Звавич, Л. В. Кузнецова С. Б. Суворова. Дидактические материалы по алгебре для 8 класса. – М.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BA7A94">
        <w:rPr>
          <w:sz w:val="28"/>
          <w:lang w:val="ru-RU"/>
        </w:rPr>
        <w:br/>
      </w:r>
      <w:bookmarkStart w:id="30" w:name="352b2430-0170-408d-9dba-fadb4a1f57ea"/>
      <w:r w:rsidRPr="00BA7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Л. И. Звавич, Л. В. Кузнецова С. Б. Суворова. Дидактические материалы по алгебре для 9 класса. – М.</w:t>
      </w:r>
      <w:proofErr w:type="gramStart"/>
      <w:r w:rsidRPr="00BA7A94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A7A94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End w:id="30"/>
      <w:r w:rsidRPr="00BA7A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426C" w:rsidRPr="00BA7A94" w:rsidRDefault="00E2426C">
      <w:pPr>
        <w:spacing w:after="0"/>
        <w:ind w:left="120"/>
        <w:rPr>
          <w:lang w:val="ru-RU"/>
        </w:rPr>
      </w:pPr>
    </w:p>
    <w:p w:rsidR="00E2426C" w:rsidRPr="00BA7A94" w:rsidRDefault="004D682B">
      <w:pPr>
        <w:spacing w:after="0" w:line="480" w:lineRule="auto"/>
        <w:ind w:left="120"/>
        <w:rPr>
          <w:lang w:val="ru-RU"/>
        </w:rPr>
      </w:pPr>
      <w:r w:rsidRPr="00BA7A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426C" w:rsidRDefault="004D68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1" w:name="7d5051e0-bab5-428c-941a-1d062349d11d"/>
      <w:r>
        <w:rPr>
          <w:rFonts w:ascii="Times New Roman" w:hAnsi="Times New Roman"/>
          <w:color w:val="000000"/>
          <w:sz w:val="28"/>
        </w:rPr>
        <w:t>РЭШ</w:t>
      </w:r>
      <w:bookmarkEnd w:id="3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2426C" w:rsidRDefault="00E2426C">
      <w:pPr>
        <w:sectPr w:rsidR="00E2426C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4D682B" w:rsidRDefault="004D682B"/>
    <w:sectPr w:rsidR="004D682B" w:rsidSect="00EF32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310FD"/>
    <w:multiLevelType w:val="multilevel"/>
    <w:tmpl w:val="00028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03C6E"/>
    <w:multiLevelType w:val="multilevel"/>
    <w:tmpl w:val="F544C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FD6B49"/>
    <w:multiLevelType w:val="multilevel"/>
    <w:tmpl w:val="4BFEC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F85C2E"/>
    <w:multiLevelType w:val="multilevel"/>
    <w:tmpl w:val="506E0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683419"/>
    <w:multiLevelType w:val="multilevel"/>
    <w:tmpl w:val="B4C67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D674F6"/>
    <w:multiLevelType w:val="multilevel"/>
    <w:tmpl w:val="A574F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2426C"/>
    <w:rsid w:val="00106533"/>
    <w:rsid w:val="004D682B"/>
    <w:rsid w:val="00546914"/>
    <w:rsid w:val="00A22E4B"/>
    <w:rsid w:val="00BA7A94"/>
    <w:rsid w:val="00E2426C"/>
    <w:rsid w:val="00E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32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3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46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52e6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microsoft.com/office/2007/relationships/stylesWithEffects" Target="stylesWithEffects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11024</Words>
  <Characters>62842</Characters>
  <Application>Microsoft Office Word</Application>
  <DocSecurity>0</DocSecurity>
  <Lines>523</Lines>
  <Paragraphs>147</Paragraphs>
  <ScaleCrop>false</ScaleCrop>
  <Company>SPecialiST RePack</Company>
  <LinksUpToDate>false</LinksUpToDate>
  <CharactersWithSpaces>73719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5</cp:revision>
  <cp:lastPrinted>2024-01-19T09:26:00Z</cp:lastPrinted>
  <dcterms:created xsi:type="dcterms:W3CDTF">2023-09-05T14:19:00Z</dcterms:created>
  <dcterms:modified xsi:type="dcterms:W3CDTF">2024-01-23T05:49:00Z</dcterms:modified>
</cp:coreProperties>
</file>